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52ED0B19"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6E7D27" w:rsidRPr="006E7D27">
        <w:rPr>
          <w:b/>
          <w:color w:val="222222"/>
          <w:szCs w:val="24"/>
          <w:lang w:eastAsia="lt-LT"/>
        </w:rPr>
        <w:t>Dėl pritarimo projekto „Nuotolinio nuskaitymo vandens tiekimo ir šilumos apskaitos sistemos sukūrimas Skuodo mieste (rajone)“ rengimui ir finansavimui.</w:t>
      </w:r>
    </w:p>
    <w:p w14:paraId="08AE5578" w14:textId="1C555152"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F9DCED1" w:rsidR="006B4920" w:rsidRPr="007C4442" w:rsidRDefault="007D5D24" w:rsidP="007D5D24">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 xml:space="preserve">, </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w:t>
            </w:r>
            <w:r w:rsidRPr="00BC4704">
              <w:rPr>
                <w:sz w:val="20"/>
                <w:lang w:eastAsia="lt-LT"/>
              </w:rPr>
              <w:t> 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2B550F65" w:rsidR="006B4920" w:rsidRPr="00BC4704" w:rsidRDefault="00074C76" w:rsidP="00074C7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jo nuostatoms įgyvendinti numatytų procedūrų ir sprendimų priėmimo konkrečius terminus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CAD40B3" w:rsidR="006B4920" w:rsidRPr="00AD5F12" w:rsidRDefault="007D5D24" w:rsidP="00A26FB7">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kontrolės (priežiūros) procedūrą ir aiškius jos atlikimo kriterijus (atvejus, dažnį, fiksavimą, kontrolės rezultatų viešinimą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F4A96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Ne</w:t>
            </w:r>
            <w:r w:rsidRPr="00BC4704">
              <w:rPr>
                <w:sz w:val="20"/>
              </w:rPr>
              <w:t>pateikta 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B72D3" w14:textId="77777777" w:rsidR="00330701" w:rsidRDefault="00330701">
      <w:pPr>
        <w:rPr>
          <w:lang w:eastAsia="lt-LT"/>
        </w:rPr>
      </w:pPr>
      <w:r>
        <w:rPr>
          <w:lang w:eastAsia="lt-LT"/>
        </w:rPr>
        <w:separator/>
      </w:r>
    </w:p>
  </w:endnote>
  <w:endnote w:type="continuationSeparator" w:id="0">
    <w:p w14:paraId="03AEBBCE" w14:textId="77777777" w:rsidR="00330701" w:rsidRDefault="0033070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84DB" w14:textId="77777777" w:rsidR="00330701" w:rsidRDefault="00330701">
      <w:pPr>
        <w:rPr>
          <w:lang w:eastAsia="lt-LT"/>
        </w:rPr>
      </w:pPr>
      <w:r>
        <w:rPr>
          <w:lang w:eastAsia="lt-LT"/>
        </w:rPr>
        <w:separator/>
      </w:r>
    </w:p>
  </w:footnote>
  <w:footnote w:type="continuationSeparator" w:id="0">
    <w:p w14:paraId="5869042D" w14:textId="77777777" w:rsidR="00330701" w:rsidRDefault="0033070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B82580">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5E55"/>
    <w:rsid w:val="002746DA"/>
    <w:rsid w:val="002A4005"/>
    <w:rsid w:val="00330701"/>
    <w:rsid w:val="003532C9"/>
    <w:rsid w:val="00355B7A"/>
    <w:rsid w:val="00356228"/>
    <w:rsid w:val="00373EEF"/>
    <w:rsid w:val="00377F4A"/>
    <w:rsid w:val="00384286"/>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4920"/>
    <w:rsid w:val="006C3DEA"/>
    <w:rsid w:val="006E7D27"/>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33ED6"/>
    <w:rsid w:val="00944BF3"/>
    <w:rsid w:val="00945A97"/>
    <w:rsid w:val="00950D05"/>
    <w:rsid w:val="0097674C"/>
    <w:rsid w:val="00985392"/>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82580"/>
    <w:rsid w:val="00BC24BC"/>
    <w:rsid w:val="00BC4704"/>
    <w:rsid w:val="00BE4346"/>
    <w:rsid w:val="00BF4541"/>
    <w:rsid w:val="00C14D8F"/>
    <w:rsid w:val="00C22D37"/>
    <w:rsid w:val="00C56F32"/>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3B3B0E88-CAB7-4718-AADA-23720DA2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8305</Characters>
  <Application>Microsoft Office Word</Application>
  <DocSecurity>4</DocSecurity>
  <Lines>69</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2023-12-12T09:18:00Z</dcterms:created>
  <dcterms:modified xsi:type="dcterms:W3CDTF">2023-12-12T09:18:00Z</dcterms:modified>
</cp:coreProperties>
</file>